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2F7BD" w14:textId="60BC4F5E" w:rsidR="0036542D" w:rsidRPr="0036542D" w:rsidRDefault="0036542D" w:rsidP="0036542D">
      <w:pPr>
        <w:pStyle w:val="heading1doc"/>
        <w:spacing w:after="120"/>
        <w:rPr>
          <w:lang w:val="en-IE"/>
        </w:rPr>
      </w:pPr>
      <w:r w:rsidRPr="0036542D">
        <w:rPr>
          <w:lang w:val="en-IE"/>
        </w:rPr>
        <w:drawing>
          <wp:inline distT="0" distB="0" distL="0" distR="0" wp14:anchorId="277D953C" wp14:editId="77B2C2FB">
            <wp:extent cx="2664569" cy="926961"/>
            <wp:effectExtent l="0" t="0" r="2540" b="6985"/>
            <wp:docPr id="307435768" name="Picture 2" descr="A logo with blue and grey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35768" name="Picture 2" descr="A logo with blue and grey lin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877" cy="931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C8AB5" w14:textId="4E780B37" w:rsidR="00FF734E" w:rsidRPr="000C47BA" w:rsidRDefault="00FF734E" w:rsidP="00FF734E">
      <w:pPr>
        <w:pStyle w:val="heading1doc"/>
        <w:spacing w:after="120"/>
      </w:pPr>
      <w:r w:rsidRPr="000C47BA">
        <w:t>MODULO DI AUTORIZZAZIONE, DA PARTE DEL TUTORE CONSENZIENTE, ALL'USO DELL'IMMAGINE DI UN MINORE</w:t>
      </w:r>
    </w:p>
    <w:p w14:paraId="56A8A44A" w14:textId="06080ACF" w:rsidR="5FD08ED9" w:rsidRPr="000C47BA" w:rsidRDefault="5FD08ED9" w:rsidP="5FD08ED9">
      <w:pPr>
        <w:rPr>
          <w:rFonts w:ascii="Arial" w:hAnsi="Arial" w:cs="Arial"/>
          <w:b/>
          <w:bCs/>
          <w:sz w:val="24"/>
          <w:szCs w:val="24"/>
        </w:rPr>
      </w:pPr>
    </w:p>
    <w:p w14:paraId="3EB07B88" w14:textId="565188C1" w:rsidR="00A23EC6" w:rsidRPr="000C47BA" w:rsidRDefault="00A23EC6" w:rsidP="5FD08ED9">
      <w:pPr>
        <w:rPr>
          <w:rFonts w:ascii="Arial" w:hAnsi="Arial" w:cs="Arial"/>
          <w:b/>
          <w:bCs/>
          <w:sz w:val="24"/>
          <w:szCs w:val="24"/>
        </w:rPr>
      </w:pPr>
      <w:r w:rsidRPr="000C47BA">
        <w:rPr>
          <w:rFonts w:ascii="Arial" w:hAnsi="Arial"/>
          <w:b/>
          <w:sz w:val="24"/>
        </w:rPr>
        <w:t>AUTORIZZAZIONE A REALIZZARE</w:t>
      </w:r>
    </w:p>
    <w:p w14:paraId="7C45731A" w14:textId="3C747033" w:rsidR="00116536" w:rsidRPr="000C47BA" w:rsidRDefault="00A23EC6" w:rsidP="5FD08ED9">
      <w:pPr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(BARRARE LE CASELLE CORRISPONDENTI)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0C47BA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0C47BA" w:rsidRDefault="00A23EC6" w:rsidP="00A632E0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23681789"/>
            <w:r w:rsidRPr="000C47BA">
              <w:rPr>
                <w:rFonts w:ascii="Arial" w:hAnsi="Arial"/>
                <w:b/>
                <w:sz w:val="24"/>
              </w:rPr>
              <w:t>RIPRESE FOTOGRAFICHE DI UN MINORE</w:t>
            </w:r>
          </w:p>
          <w:p w14:paraId="4E41DD4D" w14:textId="78551CD3" w:rsidR="006246F8" w:rsidRPr="000C47BA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 w:rsidRPr="000C47BA">
              <w:rPr>
                <w:rFonts w:ascii="Arial" w:hAnsi="Arial"/>
                <w:b/>
                <w:sz w:val="24"/>
              </w:rPr>
              <w:t>FILMATI DI UN MINORE</w:t>
            </w:r>
          </w:p>
        </w:tc>
      </w:tr>
      <w:bookmarkEnd w:id="0"/>
    </w:tbl>
    <w:p w14:paraId="2E43F79E" w14:textId="77777777" w:rsidR="008D1DD3" w:rsidRPr="000C47BA" w:rsidRDefault="008D1DD3" w:rsidP="5FD08ED9">
      <w:pPr>
        <w:rPr>
          <w:rFonts w:ascii="Arial" w:hAnsi="Arial" w:cs="Arial"/>
          <w:b/>
          <w:bCs/>
          <w:sz w:val="24"/>
          <w:szCs w:val="24"/>
        </w:rPr>
      </w:pPr>
    </w:p>
    <w:p w14:paraId="0A00720D" w14:textId="6E9A3DDB" w:rsidR="00A23EC6" w:rsidRPr="000C47BA" w:rsidRDefault="00A23EC6" w:rsidP="5FD08ED9">
      <w:pPr>
        <w:rPr>
          <w:rFonts w:asciiTheme="majorHAnsi" w:hAnsiTheme="majorHAnsi" w:cs="Arial"/>
          <w:b/>
          <w:bCs/>
          <w:sz w:val="28"/>
          <w:szCs w:val="28"/>
        </w:rPr>
      </w:pPr>
      <w:r w:rsidRPr="000C47BA">
        <w:rPr>
          <w:rFonts w:asciiTheme="majorHAnsi" w:hAnsiTheme="majorHAnsi"/>
          <w:b/>
          <w:sz w:val="28"/>
        </w:rPr>
        <w:t>INFORMAZIONI SULLA COPERTURA AUDIOVISIVA</w:t>
      </w:r>
    </w:p>
    <w:p w14:paraId="5CD82421" w14:textId="10A40A01" w:rsidR="00327E10" w:rsidRPr="000C47BA" w:rsidRDefault="00A23EC6" w:rsidP="00A23EC6">
      <w:pPr>
        <w:rPr>
          <w:rFonts w:ascii="Arial" w:hAnsi="Arial" w:cs="Arial"/>
        </w:rPr>
      </w:pPr>
      <w:r w:rsidRPr="000C47BA">
        <w:rPr>
          <w:rFonts w:ascii="Arial" w:hAnsi="Arial"/>
        </w:rPr>
        <w:t>(INSERIRE I DATI PERSONALI E INFORMAZIONI SULLA COPERTURA AUDIOVISIVA)</w:t>
      </w:r>
    </w:p>
    <w:p w14:paraId="510AFD51" w14:textId="29BBE0DC" w:rsidR="00A23EC6" w:rsidRPr="000C47BA" w:rsidRDefault="00A23EC6" w:rsidP="00A23EC6">
      <w:pPr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</w:rPr>
        <w:t>Il/La sottoscritto/a (NOME COMPLETO E INDIRIZZO E-MAIL):</w:t>
      </w:r>
    </w:p>
    <w:p w14:paraId="3B78045B" w14:textId="77777777" w:rsidR="00327E10" w:rsidRPr="000C47BA" w:rsidRDefault="00A23EC6" w:rsidP="00A23EC6">
      <w:pPr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…………………………………………………………………………………………………,</w:t>
      </w:r>
    </w:p>
    <w:p w14:paraId="487D41F9" w14:textId="1278B302" w:rsidR="0039335F" w:rsidRPr="000C47BA" w:rsidRDefault="00A23EC6" w:rsidP="00A23EC6">
      <w:pPr>
        <w:rPr>
          <w:rFonts w:ascii="Arial" w:hAnsi="Arial" w:cs="Arial"/>
          <w:sz w:val="24"/>
          <w:szCs w:val="24"/>
        </w:rPr>
      </w:pPr>
      <w:r w:rsidRPr="000C47BA">
        <w:t xml:space="preserve"> </w:t>
      </w:r>
      <w:r w:rsidRPr="000C47BA">
        <w:br/>
      </w:r>
      <w:r w:rsidRPr="000C47BA">
        <w:rPr>
          <w:rFonts w:ascii="Arial" w:hAnsi="Arial"/>
          <w:sz w:val="24"/>
        </w:rPr>
        <w:t xml:space="preserve">in qualità di rappresentante legale del minore [nome e cognome del minore] </w:t>
      </w:r>
    </w:p>
    <w:p w14:paraId="07F85072" w14:textId="55A2D4A0" w:rsidR="0039335F" w:rsidRPr="000C47BA" w:rsidRDefault="0039335F" w:rsidP="00A23EC6">
      <w:pPr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…………………………………………………………………………………………………,</w:t>
      </w:r>
    </w:p>
    <w:p w14:paraId="6E1A74FE" w14:textId="769AC6FB" w:rsidR="0039335F" w:rsidRPr="000C47BA" w:rsidRDefault="0039335F" w:rsidP="00A23EC6">
      <w:pPr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di anni ………………………………,</w:t>
      </w:r>
    </w:p>
    <w:p w14:paraId="2987575C" w14:textId="3A42215C" w:rsidR="00A23EC6" w:rsidRPr="000C47BA" w:rsidRDefault="00A23EC6" w:rsidP="00A23EC6">
      <w:pPr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residente a</w:t>
      </w:r>
      <w:r w:rsidRPr="000C47BA">
        <w:rPr>
          <w:rFonts w:ascii="Arial" w:hAnsi="Arial"/>
        </w:rPr>
        <w:t xml:space="preserve"> (INDIRIZZO DEL TUTORE)</w:t>
      </w:r>
    </w:p>
    <w:p w14:paraId="482F362B" w14:textId="557EDEDD" w:rsidR="00A23EC6" w:rsidRPr="000C47BA" w:rsidRDefault="00A23EC6" w:rsidP="00A23EC6">
      <w:pPr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………………………………………………………………………………...........................,</w:t>
      </w:r>
      <w:r w:rsidRPr="000C47BA">
        <w:t xml:space="preserve"> </w:t>
      </w:r>
      <w:r w:rsidRPr="000C47BA">
        <w:br/>
      </w:r>
      <w:r w:rsidRPr="000C47BA">
        <w:rPr>
          <w:rFonts w:ascii="Arial" w:hAnsi="Arial"/>
          <w:sz w:val="24"/>
        </w:rPr>
        <w:t>dichiara di acconsentire alla realizzazione di riprese fotografiche e/o filmati del minore da parte di:</w:t>
      </w:r>
    </w:p>
    <w:p w14:paraId="3B48EE52" w14:textId="1E35D39B" w:rsidR="00A632E0" w:rsidRPr="000C47BA" w:rsidRDefault="00A23EC6" w:rsidP="00A23EC6">
      <w:pPr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…………………………………………………………………………………………</w:t>
      </w:r>
      <w:r w:rsidRPr="000C47BA">
        <w:t xml:space="preserve"> </w:t>
      </w:r>
      <w:r w:rsidRPr="000C47BA">
        <w:br/>
      </w:r>
      <w:r w:rsidRPr="000C47BA">
        <w:rPr>
          <w:rFonts w:ascii="Arial" w:hAnsi="Arial"/>
        </w:rPr>
        <w:t>(NOME DELL'OPERATORE CHE LAVORA PER LA COMMISSIONE EUROPEA).</w:t>
      </w:r>
    </w:p>
    <w:p w14:paraId="212C3A4A" w14:textId="637B3E75" w:rsidR="00A23EC6" w:rsidRPr="000C47BA" w:rsidRDefault="00A23EC6" w:rsidP="00A632E0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0C47BA">
        <w:rPr>
          <w:rFonts w:ascii="Arial" w:hAnsi="Arial"/>
          <w:sz w:val="24"/>
        </w:rPr>
        <w:t>Autorizza l'Unione europea a:</w:t>
      </w:r>
    </w:p>
    <w:p w14:paraId="38C4F503" w14:textId="3A9C6E9F" w:rsidR="00A23EC6" w:rsidRPr="000C47BA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lastRenderedPageBreak/>
        <w:t>utilizzare senza limitazioni le fotografie e/o i filmati sopra descritti recanti l'immagine e/o la voce del minore in tutti i tipi di pubblicazione e in qualsiasi forma di comunicazione pubblica, comprese la trasmissione televisiva e la comunicazione via internet e sui social media;</w:t>
      </w:r>
    </w:p>
    <w:p w14:paraId="76F83C8B" w14:textId="49820EA1" w:rsidR="00A23EC6" w:rsidRPr="000C47BA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inserire e archiviare dette fotografie e/o filmati nelle banche dati dell'Unione europea, che possono essere accessibili gratuitamente al pubblico;</w:t>
      </w:r>
    </w:p>
    <w:p w14:paraId="2C379323" w14:textId="0434A73B" w:rsidR="00A23EC6" w:rsidRPr="000C47BA" w:rsidRDefault="00A632E0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consentire a terzi di riutilizzare le fotografie e/o i filmati recanti l'immagine e/o la voce del minore unicamente a fini informativi o didattici;</w:t>
      </w:r>
    </w:p>
    <w:p w14:paraId="20BB67D7" w14:textId="321B8FCC" w:rsidR="00A632E0" w:rsidRPr="000C47BA" w:rsidRDefault="00A632E0" w:rsidP="00A632E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232524723"/>
      <w:r w:rsidRPr="000C47BA">
        <w:rPr>
          <w:rFonts w:ascii="Arial" w:hAnsi="Arial"/>
          <w:sz w:val="24"/>
        </w:rPr>
        <w:t>allo scopo di illustrare o promuovere le attività o i progetti, passati, presenti o futuri, delle istituzioni europee e dell'Unione europea.</w:t>
      </w:r>
    </w:p>
    <w:bookmarkEnd w:id="1"/>
    <w:p w14:paraId="0BEFC1F4" w14:textId="20254770" w:rsidR="00A23EC6" w:rsidRPr="000C47BA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Acconsente al trattamento dei dati personali del minore nella misura necessaria al conseguimento delle finalità sopra indicate. La CE garantisce che i dati personali riguardanti il minore saranno trattati conformemente alle norme stabilite nel regolamento (UE) 2018/1725. I dati potranno essere archiviati dalla CE.</w:t>
      </w:r>
    </w:p>
    <w:p w14:paraId="07F05655" w14:textId="2E505A2D" w:rsidR="00A23EC6" w:rsidRPr="000C47BA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È consapevole del proprio diritto, o del diritto del minore che abbia raggiunto l'età del discernimento, in qualità di interessato/a, di accedere ai dati relativi alla sua persona, di essere informato/a dell'esistenza del trattamento dei dati e della sua portata, di rettificare dati personali inesatti, se del caso, e di opporsi a un ulteriore trattamento dei dati per motivi gravi e legittimi.</w:t>
      </w:r>
    </w:p>
    <w:p w14:paraId="3CFF8D36" w14:textId="3879742A" w:rsidR="4950140D" w:rsidRPr="000C47BA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Per l’esercizio di tali diritti si prega di contattare la Commissione europea al seguente indirizzo:</w:t>
      </w:r>
    </w:p>
    <w:p w14:paraId="45FA4EBA" w14:textId="77777777" w:rsidR="4950140D" w:rsidRPr="000C47BA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…………………………………………………………………………………………</w:t>
      </w:r>
      <w:r w:rsidRPr="000C47BA">
        <w:t xml:space="preserve"> </w:t>
      </w:r>
      <w:r w:rsidRPr="000C47BA">
        <w:br/>
      </w:r>
      <w:r w:rsidRPr="000C47BA">
        <w:rPr>
          <w:rFonts w:ascii="Arial" w:hAnsi="Arial"/>
          <w:sz w:val="24"/>
        </w:rPr>
        <w:t>[DA COMPILARE A CURA DELLA COMMISSIONE EUROPEA INSERENDO I DATI DELLA PERSONA CUI POSSONO ESSERE RIVOLTE TALI RICHIESTE]</w:t>
      </w:r>
    </w:p>
    <w:p w14:paraId="79101F57" w14:textId="04FE5C60" w:rsidR="4950140D" w:rsidRPr="000C47BA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 w:rsidRPr="000C47BA">
        <w:rPr>
          <w:rFonts w:ascii="Arial" w:hAnsi="Arial"/>
          <w:sz w:val="24"/>
        </w:rPr>
        <w:t>La presente autorizzazione è valida in tutto il mondo e per tutta la durata della tutela giuridica dei diritti della personalità del minore. Può essere revocata informando la Commissione europea all'indirizzo indicato</w:t>
      </w:r>
    </w:p>
    <w:p w14:paraId="2F692516" w14:textId="08BA3D98" w:rsidR="5FD08ED9" w:rsidRPr="000C47BA" w:rsidRDefault="5FD08ED9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3F75A387" w14:textId="77777777" w:rsidR="008F6B21" w:rsidRPr="000C47BA" w:rsidRDefault="008F6B21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0C3881BC" w14:textId="16068870" w:rsidR="00096DDC" w:rsidRPr="000C47BA" w:rsidRDefault="4950140D" w:rsidP="00A632E0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0C47BA">
        <w:rPr>
          <w:rFonts w:ascii="Arial" w:hAnsi="Arial"/>
          <w:b/>
          <w:sz w:val="24"/>
        </w:rPr>
        <w:lastRenderedPageBreak/>
        <w:t>…………………………………………………………………………………………………</w:t>
      </w:r>
      <w:r w:rsidRPr="000C47BA">
        <w:t xml:space="preserve"> </w:t>
      </w:r>
      <w:r w:rsidRPr="000C47BA">
        <w:br/>
      </w:r>
      <w:r w:rsidRPr="000C47BA">
        <w:rPr>
          <w:rFonts w:ascii="Arial" w:hAnsi="Arial"/>
          <w:b/>
          <w:sz w:val="24"/>
        </w:rPr>
        <w:t>(Firma, preceduta dalla menzione "letto e approvato")</w:t>
      </w:r>
    </w:p>
    <w:p w14:paraId="4BEDC37C" w14:textId="77777777" w:rsidR="005E4EEF" w:rsidRPr="000C47BA" w:rsidRDefault="005E4EEF" w:rsidP="005E4EEF">
      <w:pPr>
        <w:pStyle w:val="Heading2doc"/>
      </w:pPr>
      <w:r w:rsidRPr="000C47BA">
        <w:t>Informazioni sul presente modulo</w:t>
      </w:r>
    </w:p>
    <w:p w14:paraId="4376286E" w14:textId="0F76DB75" w:rsidR="005E4EEF" w:rsidRPr="000C47BA" w:rsidRDefault="005E4EEF" w:rsidP="005E4EEF">
      <w:pPr>
        <w:pStyle w:val="bodytextdoc"/>
        <w:rPr>
          <w:sz w:val="24"/>
          <w:szCs w:val="22"/>
        </w:rPr>
      </w:pPr>
      <w:r w:rsidRPr="000C47BA">
        <w:rPr>
          <w:sz w:val="24"/>
        </w:rPr>
        <w:t>Con il presente modulo Lei autorizza la Commissione europea</w:t>
      </w:r>
      <w:r w:rsidR="000C47BA">
        <w:rPr>
          <w:sz w:val="24"/>
          <w:szCs w:val="22"/>
        </w:rPr>
        <w:t xml:space="preserve"> </w:t>
      </w:r>
      <w:r w:rsidRPr="000C47BA">
        <w:rPr>
          <w:sz w:val="24"/>
        </w:rPr>
        <w:t>ad utilizzare fotografie o filmati che ritraggono il minore indicato.</w:t>
      </w:r>
    </w:p>
    <w:p w14:paraId="26F9E033" w14:textId="77777777" w:rsidR="005E4EEF" w:rsidRPr="000C47BA" w:rsidRDefault="005E4EEF" w:rsidP="005E4EEF">
      <w:pPr>
        <w:pStyle w:val="bodytextdoc"/>
        <w:spacing w:after="120"/>
        <w:rPr>
          <w:sz w:val="24"/>
          <w:szCs w:val="22"/>
        </w:rPr>
      </w:pPr>
      <w:r w:rsidRPr="000C47BA">
        <w:rPr>
          <w:sz w:val="24"/>
        </w:rPr>
        <w:t>La Commissione europea può utilizzare tali fotografie o filmati in molti luoghi.</w:t>
      </w:r>
    </w:p>
    <w:p w14:paraId="5B1ACF01" w14:textId="3DBCB7F5" w:rsidR="005E4EEF" w:rsidRPr="000C47BA" w:rsidRDefault="005E4EEF" w:rsidP="005E4EEF">
      <w:pPr>
        <w:pStyle w:val="Heading2doc"/>
      </w:pPr>
      <w:r w:rsidRPr="000C47BA">
        <w:t>Dove possono essere utilizzate le fotografie o i filmati che ritraggono il minore</w:t>
      </w:r>
    </w:p>
    <w:p w14:paraId="2E844855" w14:textId="48065461" w:rsidR="005E4EEF" w:rsidRPr="000C47BA" w:rsidRDefault="005E4EEF" w:rsidP="005E4EEF">
      <w:pPr>
        <w:pStyle w:val="bodytextdoc"/>
        <w:rPr>
          <w:sz w:val="24"/>
          <w:szCs w:val="22"/>
        </w:rPr>
      </w:pPr>
      <w:r w:rsidRPr="000C47BA">
        <w:rPr>
          <w:sz w:val="24"/>
        </w:rPr>
        <w:t>La Commissione europea può utilizzare le fotografie o i filmati che ritraggono il minore:</w:t>
      </w:r>
    </w:p>
    <w:p w14:paraId="23D7BF18" w14:textId="77777777" w:rsidR="005E4EEF" w:rsidRPr="000C47BA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0C47BA">
        <w:rPr>
          <w:sz w:val="24"/>
        </w:rPr>
        <w:t>su siti web;</w:t>
      </w:r>
    </w:p>
    <w:p w14:paraId="26CAC9DF" w14:textId="77777777" w:rsidR="005E4EEF" w:rsidRPr="000C47BA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0C47BA">
        <w:rPr>
          <w:sz w:val="24"/>
        </w:rPr>
        <w:t>sui social media;</w:t>
      </w:r>
    </w:p>
    <w:p w14:paraId="4CAF34CC" w14:textId="77777777" w:rsidR="005E4EEF" w:rsidRPr="000C47BA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0C47BA">
        <w:rPr>
          <w:sz w:val="24"/>
        </w:rPr>
        <w:t>in materiali stampati;</w:t>
      </w:r>
    </w:p>
    <w:p w14:paraId="78894634" w14:textId="77777777" w:rsidR="005E4EEF" w:rsidRPr="000C47BA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 w:rsidRPr="000C47BA">
        <w:rPr>
          <w:sz w:val="24"/>
        </w:rPr>
        <w:t>in televisione.</w:t>
      </w:r>
    </w:p>
    <w:p w14:paraId="45573FC3" w14:textId="2075E359" w:rsidR="005E4EEF" w:rsidRPr="000C47BA" w:rsidRDefault="005E4EEF" w:rsidP="005E4EEF">
      <w:pPr>
        <w:pStyle w:val="Heading2doc"/>
      </w:pPr>
      <w:r w:rsidRPr="000C47BA">
        <w:t>Come vengono memorizzate le fotografie o i filmati che ritraggono il minore</w:t>
      </w:r>
    </w:p>
    <w:p w14:paraId="54A0C375" w14:textId="729C1FA5" w:rsidR="00015ECC" w:rsidRPr="000C47BA" w:rsidRDefault="00015ECC" w:rsidP="00015ECC">
      <w:pPr>
        <w:pStyle w:val="bodytextdoc"/>
        <w:rPr>
          <w:sz w:val="24"/>
          <w:szCs w:val="22"/>
        </w:rPr>
      </w:pPr>
      <w:r w:rsidRPr="000C47BA">
        <w:rPr>
          <w:sz w:val="24"/>
        </w:rPr>
        <w:t>La Commissione europea può memorizzare le fotografie o i filmati che ritraggono il minore nella propria banca dati online, il</w:t>
      </w:r>
      <w:r w:rsidRPr="000C47BA">
        <w:t xml:space="preserve"> </w:t>
      </w:r>
      <w:hyperlink r:id="rId6" w:tgtFrame="_blank" w:history="1">
        <w:r w:rsidRPr="000C47BA">
          <w:rPr>
            <w:rStyle w:val="Hyperlink"/>
            <w:sz w:val="24"/>
          </w:rPr>
          <w:t>Portale audiovisivo</w:t>
        </w:r>
      </w:hyperlink>
      <w:r w:rsidRPr="000C47BA">
        <w:rPr>
          <w:sz w:val="24"/>
        </w:rPr>
        <w:t>.</w:t>
      </w:r>
    </w:p>
    <w:p w14:paraId="36773B24" w14:textId="77777777" w:rsidR="00015ECC" w:rsidRPr="000C47BA" w:rsidRDefault="00015ECC" w:rsidP="00015ECC">
      <w:pPr>
        <w:pStyle w:val="bodytextdoc"/>
        <w:rPr>
          <w:sz w:val="24"/>
          <w:szCs w:val="22"/>
        </w:rPr>
      </w:pPr>
      <w:r w:rsidRPr="000C47BA">
        <w:rPr>
          <w:sz w:val="24"/>
        </w:rPr>
        <w:t>Una banca dati è un sistema informatico che consente di conservare e organizzare le informazioni.</w:t>
      </w:r>
    </w:p>
    <w:p w14:paraId="1724B38A" w14:textId="77777777" w:rsidR="00015ECC" w:rsidRPr="000C47BA" w:rsidRDefault="00015ECC" w:rsidP="00015ECC">
      <w:pPr>
        <w:pStyle w:val="bodytextdoc"/>
        <w:spacing w:after="240"/>
        <w:rPr>
          <w:sz w:val="24"/>
          <w:szCs w:val="22"/>
        </w:rPr>
      </w:pPr>
      <w:r w:rsidRPr="000C47BA">
        <w:rPr>
          <w:sz w:val="24"/>
        </w:rPr>
        <w:t>Tale banca dati può essere consultata gratuitamente.</w:t>
      </w:r>
    </w:p>
    <w:p w14:paraId="116D7323" w14:textId="02ACBB1C" w:rsidR="005E4EEF" w:rsidRPr="000C47BA" w:rsidRDefault="005E4EEF" w:rsidP="005E4EEF">
      <w:pPr>
        <w:pStyle w:val="Heading2doc"/>
      </w:pPr>
      <w:r w:rsidRPr="000C47BA">
        <w:t>Per quali fini vengono utilizzate le fotografie o i filmati che ritraggono il minore</w:t>
      </w:r>
    </w:p>
    <w:p w14:paraId="2EE6B2E6" w14:textId="7BEEEF0B" w:rsidR="005E4EEF" w:rsidRPr="000C47BA" w:rsidRDefault="005E4EEF" w:rsidP="005E4EEF">
      <w:pPr>
        <w:pStyle w:val="bodytextdoc"/>
        <w:rPr>
          <w:sz w:val="24"/>
          <w:szCs w:val="22"/>
        </w:rPr>
      </w:pPr>
      <w:r w:rsidRPr="000C47BA">
        <w:rPr>
          <w:sz w:val="24"/>
        </w:rPr>
        <w:t>Le fotografie o i filmati che ritraggono il minore possono servire a illustrare o spiegare il lavoro dell'Unione europea.</w:t>
      </w:r>
    </w:p>
    <w:p w14:paraId="6369E956" w14:textId="20FDD896" w:rsidR="005E4EEF" w:rsidRPr="000C47BA" w:rsidRDefault="005E4EEF" w:rsidP="005E4EEF">
      <w:pPr>
        <w:pStyle w:val="bodytextdoc"/>
        <w:spacing w:after="240"/>
        <w:rPr>
          <w:sz w:val="24"/>
          <w:szCs w:val="22"/>
        </w:rPr>
      </w:pPr>
      <w:r w:rsidRPr="000C47BA">
        <w:rPr>
          <w:sz w:val="24"/>
        </w:rPr>
        <w:t>L'Unione europea lavora a progetti passati, presenti e futuri.</w:t>
      </w:r>
    </w:p>
    <w:p w14:paraId="71296287" w14:textId="11EA31F8" w:rsidR="005E4EEF" w:rsidRPr="000C47BA" w:rsidRDefault="005E4EEF" w:rsidP="005E4EEF">
      <w:pPr>
        <w:pStyle w:val="bodytextdoc"/>
        <w:spacing w:after="120"/>
        <w:rPr>
          <w:rFonts w:ascii="Aptos Display" w:hAnsi="Aptos Display" w:cs="Arial"/>
          <w:b/>
          <w:color w:val="000000"/>
          <w:szCs w:val="22"/>
        </w:rPr>
      </w:pPr>
      <w:r w:rsidRPr="000C47BA">
        <w:rPr>
          <w:rFonts w:ascii="Aptos Display" w:hAnsi="Aptos Display"/>
          <w:b/>
          <w:color w:val="000000"/>
        </w:rPr>
        <w:t>I diritti del minore</w:t>
      </w:r>
    </w:p>
    <w:p w14:paraId="5BB5D086" w14:textId="430D0C1F" w:rsidR="005E4EEF" w:rsidRPr="000C47BA" w:rsidRDefault="007F553A" w:rsidP="005E4EEF">
      <w:pPr>
        <w:pStyle w:val="bodytextdoc"/>
        <w:rPr>
          <w:sz w:val="24"/>
          <w:szCs w:val="22"/>
        </w:rPr>
      </w:pPr>
      <w:r w:rsidRPr="000C47BA">
        <w:rPr>
          <w:sz w:val="24"/>
        </w:rPr>
        <w:t>Le fotografie o i filmati che ritraggono il minore costituiscono dati personali.</w:t>
      </w:r>
    </w:p>
    <w:p w14:paraId="690D8BB4" w14:textId="41B34D86" w:rsidR="005E4EEF" w:rsidRPr="000C47BA" w:rsidRDefault="005E4EEF" w:rsidP="005E4EEF">
      <w:pPr>
        <w:pStyle w:val="bodytextdoc"/>
        <w:rPr>
          <w:sz w:val="24"/>
          <w:szCs w:val="22"/>
        </w:rPr>
      </w:pPr>
      <w:r w:rsidRPr="000C47BA">
        <w:rPr>
          <w:sz w:val="24"/>
        </w:rPr>
        <w:t>I dati personali sono informazioni sul minore.</w:t>
      </w:r>
    </w:p>
    <w:p w14:paraId="47B56F3A" w14:textId="4943C130" w:rsidR="005E4EEF" w:rsidRPr="000C47BA" w:rsidRDefault="005E4EEF" w:rsidP="005E4EEF">
      <w:pPr>
        <w:pStyle w:val="bodytextdoc"/>
        <w:rPr>
          <w:sz w:val="24"/>
          <w:szCs w:val="22"/>
        </w:rPr>
      </w:pPr>
      <w:r w:rsidRPr="000C47BA">
        <w:rPr>
          <w:sz w:val="24"/>
        </w:rPr>
        <w:t>La Commissione europea applica determinate norme per proteggere i dati del minore.</w:t>
      </w:r>
    </w:p>
    <w:p w14:paraId="1678E10F" w14:textId="5FF72190" w:rsidR="005E4EEF" w:rsidRPr="000C47BA" w:rsidRDefault="005E4EEF" w:rsidP="005E4EEF">
      <w:pPr>
        <w:pStyle w:val="bodytextdoc"/>
        <w:rPr>
          <w:sz w:val="24"/>
          <w:szCs w:val="22"/>
        </w:rPr>
      </w:pPr>
      <w:r w:rsidRPr="000C47BA">
        <w:rPr>
          <w:sz w:val="24"/>
        </w:rPr>
        <w:lastRenderedPageBreak/>
        <w:t>Lei ha una serie di diritti per la protezione dei dati del minore.</w:t>
      </w:r>
    </w:p>
    <w:p w14:paraId="365EBFE3" w14:textId="77777777" w:rsidR="005E4EEF" w:rsidRPr="000C47BA" w:rsidRDefault="005E4EEF" w:rsidP="005E4EEF">
      <w:pPr>
        <w:pStyle w:val="bodytextdoc"/>
        <w:rPr>
          <w:sz w:val="24"/>
          <w:szCs w:val="22"/>
        </w:rPr>
      </w:pPr>
      <w:r w:rsidRPr="000C47BA">
        <w:br w:type="page"/>
      </w:r>
      <w:r w:rsidRPr="000C47BA">
        <w:rPr>
          <w:sz w:val="24"/>
        </w:rPr>
        <w:lastRenderedPageBreak/>
        <w:t>Può chiedere alla Commissione europea:</w:t>
      </w:r>
    </w:p>
    <w:p w14:paraId="6BF42D39" w14:textId="0FA12FF8" w:rsidR="005E4EEF" w:rsidRPr="000C47BA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0C47BA">
        <w:rPr>
          <w:sz w:val="24"/>
        </w:rPr>
        <w:t>quali dati essa possegga sul minore;</w:t>
      </w:r>
    </w:p>
    <w:p w14:paraId="1177C1AC" w14:textId="77777777" w:rsidR="005E4EEF" w:rsidRPr="000C47BA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0C47BA">
        <w:rPr>
          <w:sz w:val="24"/>
        </w:rPr>
        <w:t>di correggere informazioni errate;</w:t>
      </w:r>
    </w:p>
    <w:p w14:paraId="3A4D8E92" w14:textId="44B66138" w:rsidR="005E4EEF" w:rsidRPr="000C47BA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 w:rsidRPr="000C47BA">
        <w:rPr>
          <w:sz w:val="24"/>
        </w:rPr>
        <w:t>di interrompere l'uso dei dati del minore per motivi gravi.</w:t>
      </w:r>
    </w:p>
    <w:p w14:paraId="4C633B86" w14:textId="77777777" w:rsidR="005E4EEF" w:rsidRPr="000C47BA" w:rsidRDefault="005E4EEF" w:rsidP="005E4EEF">
      <w:pPr>
        <w:pStyle w:val="Heading2doc"/>
      </w:pPr>
      <w:r w:rsidRPr="000C47BA">
        <w:t>Informazioni sull'autorizzazione</w:t>
      </w:r>
    </w:p>
    <w:p w14:paraId="15EF5E45" w14:textId="77777777" w:rsidR="005E4EEF" w:rsidRPr="000C47BA" w:rsidRDefault="005E4EEF" w:rsidP="005E4EEF">
      <w:pPr>
        <w:pStyle w:val="bodytextdoc"/>
        <w:rPr>
          <w:sz w:val="24"/>
          <w:szCs w:val="22"/>
        </w:rPr>
      </w:pPr>
      <w:r w:rsidRPr="000C47BA">
        <w:rPr>
          <w:sz w:val="24"/>
        </w:rPr>
        <w:t>La presente autorizzazione è valida in tutto il mondo.</w:t>
      </w:r>
    </w:p>
    <w:p w14:paraId="1B0047B3" w14:textId="74DAEFD4" w:rsidR="005E4EEF" w:rsidRPr="000C47BA" w:rsidRDefault="005E4EEF" w:rsidP="005E4EEF">
      <w:pPr>
        <w:pStyle w:val="bodytextdoc"/>
        <w:rPr>
          <w:sz w:val="24"/>
          <w:szCs w:val="22"/>
        </w:rPr>
      </w:pPr>
      <w:r w:rsidRPr="000C47BA">
        <w:rPr>
          <w:sz w:val="24"/>
        </w:rPr>
        <w:t>È valida fino a quando la legge tutela l'immagine del minore.</w:t>
      </w:r>
    </w:p>
    <w:p w14:paraId="04C89520" w14:textId="4B6167A0" w:rsidR="005E4EEF" w:rsidRPr="000C47BA" w:rsidRDefault="005E4EEF" w:rsidP="000C47BA">
      <w:pPr>
        <w:pStyle w:val="bodytextdoc"/>
        <w:rPr>
          <w:sz w:val="24"/>
          <w:szCs w:val="22"/>
        </w:rPr>
      </w:pPr>
      <w:r w:rsidRPr="000C47BA">
        <w:rPr>
          <w:sz w:val="24"/>
        </w:rPr>
        <w:t>Sia Lei sia il minore che abbia raggiunto l'età del discernimento potete cambiare idea e</w:t>
      </w:r>
      <w:r w:rsidR="000C47BA">
        <w:rPr>
          <w:sz w:val="24"/>
          <w:szCs w:val="22"/>
        </w:rPr>
        <w:t xml:space="preserve"> </w:t>
      </w:r>
      <w:r w:rsidRPr="000C47BA">
        <w:rPr>
          <w:sz w:val="24"/>
        </w:rPr>
        <w:t>revocare l'autorizzazione in qualsiasi momento,</w:t>
      </w:r>
      <w:r w:rsidR="000C47BA">
        <w:rPr>
          <w:sz w:val="24"/>
          <w:szCs w:val="22"/>
        </w:rPr>
        <w:t xml:space="preserve"> </w:t>
      </w:r>
      <w:r w:rsidRPr="000C47BA">
        <w:rPr>
          <w:sz w:val="24"/>
        </w:rPr>
        <w:t>contattando a tal fine la Commissione europea.</w:t>
      </w:r>
    </w:p>
    <w:p w14:paraId="63303853" w14:textId="77777777" w:rsidR="005E4EEF" w:rsidRPr="000C47BA" w:rsidRDefault="005E4EEF" w:rsidP="5FD08ED9">
      <w:pPr>
        <w:rPr>
          <w:b/>
          <w:bCs/>
        </w:rPr>
      </w:pPr>
    </w:p>
    <w:p w14:paraId="0D7E03CC" w14:textId="11DFCDC3" w:rsidR="5FD08ED9" w:rsidRPr="000C47BA" w:rsidRDefault="5FD08ED9" w:rsidP="5FD08ED9"/>
    <w:p w14:paraId="65C6B366" w14:textId="125A05F5" w:rsidR="5FD08ED9" w:rsidRPr="000C47BA" w:rsidRDefault="5FD08ED9" w:rsidP="5FD08ED9"/>
    <w:p w14:paraId="161C1386" w14:textId="4594E167" w:rsidR="004A07A1" w:rsidRPr="000C47BA" w:rsidRDefault="004A07A1" w:rsidP="5FD08ED9"/>
    <w:p w14:paraId="1919080C" w14:textId="77777777" w:rsidR="004A07A1" w:rsidRPr="000C47BA" w:rsidRDefault="004A07A1" w:rsidP="00A23EC6"/>
    <w:p w14:paraId="4052B1F6" w14:textId="77777777" w:rsidR="004A07A1" w:rsidRPr="000C47BA" w:rsidRDefault="004A07A1" w:rsidP="00A23EC6"/>
    <w:p w14:paraId="7BF91F20" w14:textId="77777777" w:rsidR="004A07A1" w:rsidRPr="000C47BA" w:rsidRDefault="004A07A1" w:rsidP="00A23EC6"/>
    <w:p w14:paraId="79895E04" w14:textId="77777777" w:rsidR="004A07A1" w:rsidRPr="000C47BA" w:rsidRDefault="004A07A1" w:rsidP="00A23EC6"/>
    <w:p w14:paraId="6C9D46BF" w14:textId="77777777" w:rsidR="004A07A1" w:rsidRPr="000C47BA" w:rsidRDefault="004A07A1" w:rsidP="00A23EC6"/>
    <w:p w14:paraId="230B14ED" w14:textId="77777777" w:rsidR="004A07A1" w:rsidRPr="000C47BA" w:rsidRDefault="004A07A1" w:rsidP="00A23EC6"/>
    <w:p w14:paraId="1D7ED853" w14:textId="77777777" w:rsidR="00A632E0" w:rsidRPr="000C47BA" w:rsidRDefault="00A632E0" w:rsidP="00A23EC6"/>
    <w:p w14:paraId="25237A2E" w14:textId="77777777" w:rsidR="00A632E0" w:rsidRDefault="00A632E0" w:rsidP="00A23EC6"/>
    <w:p w14:paraId="62D63F77" w14:textId="77777777" w:rsidR="000C47BA" w:rsidRDefault="000C47BA" w:rsidP="00A23EC6"/>
    <w:p w14:paraId="4F72D9F6" w14:textId="77777777" w:rsidR="000C47BA" w:rsidRDefault="000C47BA" w:rsidP="00A23EC6"/>
    <w:p w14:paraId="7313B7DE" w14:textId="77777777" w:rsidR="000C47BA" w:rsidRPr="000C47BA" w:rsidRDefault="000C47BA" w:rsidP="00A23EC6"/>
    <w:p w14:paraId="70AF6200" w14:textId="77777777" w:rsidR="00A632E0" w:rsidRPr="000C47BA" w:rsidRDefault="00A632E0" w:rsidP="00A23EC6"/>
    <w:p w14:paraId="2EE97601" w14:textId="77777777" w:rsidR="00A632E0" w:rsidRPr="000C47BA" w:rsidRDefault="00A632E0" w:rsidP="00A23EC6"/>
    <w:p w14:paraId="4475037A" w14:textId="77777777" w:rsidR="004A07A1" w:rsidRPr="000C47BA" w:rsidRDefault="004A07A1" w:rsidP="00A23EC6">
      <w:pPr>
        <w:rPr>
          <w:sz w:val="24"/>
          <w:szCs w:val="24"/>
        </w:rPr>
      </w:pPr>
    </w:p>
    <w:p w14:paraId="5A22255F" w14:textId="77777777" w:rsidR="00A632E0" w:rsidRPr="0036542D" w:rsidRDefault="00A632E0" w:rsidP="00A632E0">
      <w:pPr>
        <w:rPr>
          <w:sz w:val="24"/>
          <w:szCs w:val="24"/>
          <w:lang w:val="fr-BE"/>
        </w:rPr>
      </w:pPr>
      <w:r w:rsidRPr="0036542D">
        <w:rPr>
          <w:sz w:val="24"/>
          <w:lang w:val="fr-BE"/>
        </w:rPr>
        <w:t xml:space="preserve">Commission européenne/Europese Commissie, </w:t>
      </w:r>
    </w:p>
    <w:p w14:paraId="6B00846D" w14:textId="77777777" w:rsidR="00A632E0" w:rsidRPr="0036542D" w:rsidRDefault="00A632E0" w:rsidP="00A632E0">
      <w:pPr>
        <w:rPr>
          <w:sz w:val="24"/>
          <w:szCs w:val="24"/>
          <w:lang w:val="fr-BE"/>
        </w:rPr>
      </w:pPr>
      <w:r w:rsidRPr="0036542D">
        <w:rPr>
          <w:sz w:val="24"/>
          <w:lang w:val="fr-BE"/>
        </w:rPr>
        <w:t>1049 Bruxelles/Brussel, BELGIQUE/BELGIË - +32 22991111</w:t>
      </w:r>
    </w:p>
    <w:p w14:paraId="09733675" w14:textId="5441B522" w:rsidR="00474788" w:rsidRPr="000C47BA" w:rsidRDefault="00A632E0">
      <w:pPr>
        <w:rPr>
          <w:sz w:val="24"/>
          <w:szCs w:val="24"/>
        </w:rPr>
      </w:pPr>
      <w:r w:rsidRPr="000C47BA">
        <w:rPr>
          <w:b/>
          <w:sz w:val="24"/>
        </w:rPr>
        <w:t>Domande sull'UE?</w:t>
      </w:r>
      <w:r w:rsidRPr="000C47BA">
        <w:rPr>
          <w:sz w:val="24"/>
        </w:rPr>
        <w:t xml:space="preserve"> Chiama il numero verde 00800 67891011</w:t>
      </w:r>
    </w:p>
    <w:sectPr w:rsidR="00474788" w:rsidRPr="000C47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23EC6"/>
    <w:rsid w:val="00015ECC"/>
    <w:rsid w:val="00096DDC"/>
    <w:rsid w:val="000B3714"/>
    <w:rsid w:val="000C47BA"/>
    <w:rsid w:val="00116536"/>
    <w:rsid w:val="001706E5"/>
    <w:rsid w:val="001F4980"/>
    <w:rsid w:val="00295221"/>
    <w:rsid w:val="00327E10"/>
    <w:rsid w:val="00344BB9"/>
    <w:rsid w:val="0036542D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632E0"/>
    <w:rsid w:val="00B06EC7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7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718</Words>
  <Characters>4347</Characters>
  <Application>Microsoft Office Word</Application>
  <DocSecurity>0</DocSecurity>
  <Lines>120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AGOSTINI Francesca (DGT)</cp:lastModifiedBy>
  <cp:revision>12</cp:revision>
  <dcterms:created xsi:type="dcterms:W3CDTF">2026-06-16T15:39:00Z</dcterms:created>
  <dcterms:modified xsi:type="dcterms:W3CDTF">2026-06-26T10:56:00Z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